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0592" w14:textId="77777777" w:rsidR="00756B67" w:rsidRDefault="0062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Defense Command Historical Studies 1-40</w:t>
      </w:r>
    </w:p>
    <w:p w14:paraId="1E65B52A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Defense of Atomic Energy Installations March 1946-December 1952</w:t>
      </w:r>
    </w:p>
    <w:p w14:paraId="3EE3E14D" w14:textId="77777777" w:rsidR="006247D2" w:rsidRDefault="006247D2" w:rsidP="006247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A. Strum, 1953, 101 pages</w:t>
      </w:r>
    </w:p>
    <w:p w14:paraId="47472708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Nuclear Weapons in Air Defense 1952-1952, Denys Volan, 1953, 11 pages (HAVE)</w:t>
      </w:r>
    </w:p>
    <w:p w14:paraId="0FB13281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Identification Problem in the Air Defense of the United States 1946-1954 Denys Volan, 1954, 124 pages (HAVE)</w:t>
      </w:r>
    </w:p>
    <w:p w14:paraId="1BEB351D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Antiaircraft in Air Defense 1946-1954, Robert L. Kelley, 1954, 119 pages (HAVE)</w:t>
      </w:r>
    </w:p>
    <w:p w14:paraId="2961607E" w14:textId="58BD7CDD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Air Defense Forces 1946-1954 Lydus H. Buss, 1954, 152 pages</w:t>
      </w:r>
      <w:r w:rsidR="00FA3CE1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17BF9C24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Development of Program Control in Headquarters Air Defense Command, Robert L. Kelley, 1954, 35 pages</w:t>
      </w:r>
    </w:p>
    <w:p w14:paraId="2CD5C6CE" w14:textId="56E30373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All-Weather Interceptor Weapons Training in the Air Defense Command 1950-1954, Lydus H. Buss, 1954, 94 pages</w:t>
      </w:r>
      <w:r w:rsidR="00FA3CE1">
        <w:rPr>
          <w:rFonts w:ascii="Times New Roman" w:hAnsi="Times New Roman" w:cs="Times New Roman"/>
          <w:sz w:val="24"/>
          <w:szCs w:val="24"/>
        </w:rPr>
        <w:t xml:space="preserve"> (Have)</w:t>
      </w:r>
      <w:bookmarkStart w:id="0" w:name="_GoBack"/>
      <w:bookmarkEnd w:id="0"/>
    </w:p>
    <w:p w14:paraId="20388961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Countermeasures in the Air Defense of the United States 1948-1955, George L. Montagno, 1955, 116 pages</w:t>
      </w:r>
    </w:p>
    <w:p w14:paraId="33FB1F16" w14:textId="77777777" w:rsidR="006247D2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Responsibility for Air Defense 1946-1955, Thomas A Strum, 1955, 131 pages</w:t>
      </w:r>
      <w:r w:rsidR="002246DD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43E46875" w14:textId="77777777" w:rsidR="002246DD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Seaward Extension of Radar 1946-1956, Lydus H. Buss, 1955, </w:t>
      </w:r>
      <w:r w:rsidR="002246DD">
        <w:rPr>
          <w:rFonts w:ascii="Times New Roman" w:hAnsi="Times New Roman" w:cs="Times New Roman"/>
          <w:sz w:val="24"/>
          <w:szCs w:val="24"/>
        </w:rPr>
        <w:t>111 pages</w:t>
      </w:r>
      <w:r w:rsidR="00932D3D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2C8825B3" w14:textId="77777777" w:rsidR="002246DD" w:rsidRDefault="006247D2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6DD">
        <w:rPr>
          <w:rFonts w:ascii="Times New Roman" w:hAnsi="Times New Roman" w:cs="Times New Roman"/>
          <w:sz w:val="24"/>
          <w:szCs w:val="24"/>
        </w:rPr>
        <w:t>A Decade of Continental Air Defense 1946-1956, Staff, 1956, 66 pages</w:t>
      </w:r>
    </w:p>
    <w:p w14:paraId="7E1B0BA8" w14:textId="77777777" w:rsidR="002246DD" w:rsidRDefault="002246DD" w:rsidP="00624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Aircraft in Air Defense 1946-1960, Richard F. McMullen, 1960, 122 pages</w:t>
      </w:r>
    </w:p>
    <w:p w14:paraId="6E9B1EBE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Air Defense Weapons 1946-1962, </w:t>
      </w:r>
      <w:r w:rsidRPr="002246DD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1962, 439 pages (HAVE)</w:t>
      </w:r>
    </w:p>
    <w:p w14:paraId="4FF762D2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Defense Command in the Cuban Crisis October-December 1962, Staff, 1962, 326 pages (HAVE)</w:t>
      </w:r>
    </w:p>
    <w:p w14:paraId="6096FF9C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Chronology of Air Defense 1914-1972, Staff, 1973, 136 pages (HAVE)</w:t>
      </w:r>
    </w:p>
    <w:p w14:paraId="1BD8DE0A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Defense in Theory and Practice 1918-1946, Denys Volan, 1963, 25 pages (HAVE)</w:t>
      </w:r>
    </w:p>
    <w:p w14:paraId="69CADB5B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Interceptor Missiles, 1962-1963, </w:t>
      </w:r>
      <w:r w:rsidRPr="002246DD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1963, 30 pages (HAVE)</w:t>
      </w:r>
    </w:p>
    <w:p w14:paraId="264E14F7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Armament, Its Acquisition, Control and Application to Manned Interceptors 1951-1963, Thomas W. Ray, 1963, 147 pages (HAVE)</w:t>
      </w:r>
    </w:p>
    <w:p w14:paraId="1C871895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Bomarc and Nuclear Armament 1951-1963, Thomas W. Ray, 1963, 48 pages (HAVE)</w:t>
      </w:r>
    </w:p>
    <w:p w14:paraId="05C6BF3C" w14:textId="77777777" w:rsidR="006247D2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Defense and National Policy 1946-1950, </w:t>
      </w:r>
      <w:r w:rsidRPr="002246DD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1964, 67 pages (HAVE)</w:t>
      </w:r>
    </w:p>
    <w:p w14:paraId="34A30FA1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National Guard Manned Interceptor Force 1946-1964, Thomas W. Ray, 1964, 87 pages</w:t>
      </w:r>
      <w:r w:rsidR="009B4DBB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6E9B5B1E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Defense and National Policy 1951-1957, </w:t>
      </w:r>
      <w:r w:rsidRPr="002246DD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1964, 96 pages</w:t>
      </w:r>
    </w:p>
    <w:p w14:paraId="5903809D" w14:textId="77777777" w:rsidR="002246DD" w:rsidRDefault="002246DD" w:rsidP="0022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Interceptor Dispersal 1961-1964, Thomas W. Ray, 1964, 69 pages</w:t>
      </w:r>
      <w:r w:rsidR="009B4DBB">
        <w:rPr>
          <w:rFonts w:ascii="Times New Roman" w:hAnsi="Times New Roman" w:cs="Times New Roman"/>
          <w:sz w:val="24"/>
          <w:szCs w:val="24"/>
        </w:rPr>
        <w:t xml:space="preserve"> (HAVE) </w:t>
      </w:r>
    </w:p>
    <w:p w14:paraId="7669E478" w14:textId="77777777" w:rsidR="002246DD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Defense and National Policy 1958-1964,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1964, 90 pages</w:t>
      </w:r>
      <w:r w:rsidR="00A20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BCD7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Fighter Interceptor Force 1962-1964,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1964, 90 pages</w:t>
      </w:r>
      <w:r w:rsidR="00932D3D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4E4F57A6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ADC Airborne Early Warning and Control Program 1946-1964, Thomas W. Ray, 1965, 83 pages (HAVE)</w:t>
      </w:r>
    </w:p>
    <w:p w14:paraId="54E26973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History of Texas Towers in Air Defense 1952-1964, Thomas W. Ray, 1965, 32 pages (HAVE) </w:t>
      </w:r>
    </w:p>
    <w:p w14:paraId="0CF43B12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Interceptor Missiles in Air Defense 1944-1964,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1965, 169 pages (HAVE)</w:t>
      </w:r>
    </w:p>
    <w:p w14:paraId="108AD04C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History of the DEW Line 1946-1964, Thomas W. Ray, 1965, 64 pages</w:t>
      </w:r>
      <w:r w:rsidR="00932D3D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3865B446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History of BMEWS 1957-1964, Thomas W. Ray, 1965, 30 pages (HAVE)</w:t>
      </w:r>
    </w:p>
    <w:p w14:paraId="30C1B1E7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Birth of SAGE 1951-1958,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1965, 79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11D2C7E8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and Control Planning 1958-1965,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1965, 77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5E4BD2B7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Radar Programs for Air Defense 1946-1966,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1966, 287 pages</w:t>
      </w:r>
      <w:r w:rsidR="00406174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1DDFA29B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the Ground Observer Corps, Denys Volan, 1968, 258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276DCBE8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College Eye 1965-1969, G. C. Jarrett, 1969, 203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3A345494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Air National Guard in Air Defense 1946-1971,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1971, 119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049D8EAE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Aerospace Defense Command and Antibomber Defense 1946-1972,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1973, 222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2B7765AE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Overview of ADC Weapons 1946-1972, </w:t>
      </w:r>
      <w:r w:rsidRPr="009B4DBB">
        <w:rPr>
          <w:rFonts w:ascii="Times New Roman" w:hAnsi="Times New Roman" w:cs="Times New Roman"/>
          <w:sz w:val="24"/>
          <w:szCs w:val="24"/>
        </w:rPr>
        <w:t>Richard F. McMullen</w:t>
      </w:r>
      <w:r>
        <w:rPr>
          <w:rFonts w:ascii="Times New Roman" w:hAnsi="Times New Roman" w:cs="Times New Roman"/>
          <w:sz w:val="24"/>
          <w:szCs w:val="24"/>
        </w:rPr>
        <w:t>, 1973, 129 pages</w:t>
      </w:r>
    </w:p>
    <w:p w14:paraId="1E848E18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Handbook of Aerospace Defense Command Organization 1946-1980, Lloyd H. Cornett, 1980, 179 pages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</w:p>
    <w:p w14:paraId="5E4BE5F0" w14:textId="77777777" w:rsidR="009B4DBB" w:rsidRDefault="009B4DBB" w:rsidP="009B4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Data Books Volumes I-3, 1946-1973</w:t>
      </w:r>
      <w:r w:rsidR="00D13DAE">
        <w:rPr>
          <w:rFonts w:ascii="Times New Roman" w:hAnsi="Times New Roman" w:cs="Times New Roman"/>
          <w:sz w:val="24"/>
          <w:szCs w:val="24"/>
        </w:rPr>
        <w:t xml:space="preserve"> (HAVE)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1235F" w14:textId="77777777" w:rsidR="00D13DAE" w:rsidRDefault="00D13DAE" w:rsidP="00D13DAE">
      <w:pPr>
        <w:rPr>
          <w:rFonts w:ascii="Times New Roman" w:hAnsi="Times New Roman" w:cs="Times New Roman"/>
          <w:sz w:val="24"/>
          <w:szCs w:val="24"/>
        </w:rPr>
      </w:pPr>
    </w:p>
    <w:p w14:paraId="2C76BEAB" w14:textId="77777777" w:rsidR="00D13DAE" w:rsidRPr="00D13DAE" w:rsidRDefault="00D13DAE" w:rsidP="00D13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A201A0">
        <w:rPr>
          <w:rFonts w:ascii="Times New Roman" w:hAnsi="Times New Roman" w:cs="Times New Roman"/>
          <w:sz w:val="24"/>
          <w:szCs w:val="24"/>
        </w:rPr>
        <w:t>1, 5, 6, 7, 8,</w:t>
      </w:r>
      <w:r w:rsidR="00406174">
        <w:rPr>
          <w:rFonts w:ascii="Times New Roman" w:hAnsi="Times New Roman" w:cs="Times New Roman"/>
          <w:sz w:val="24"/>
          <w:szCs w:val="24"/>
        </w:rPr>
        <w:t xml:space="preserve"> 11, 12, 22, 24, 25, 29</w:t>
      </w:r>
      <w:r>
        <w:rPr>
          <w:rFonts w:ascii="Times New Roman" w:hAnsi="Times New Roman" w:cs="Times New Roman"/>
          <w:sz w:val="24"/>
          <w:szCs w:val="24"/>
        </w:rPr>
        <w:t>, 38</w:t>
      </w:r>
    </w:p>
    <w:sectPr w:rsidR="00D13DAE" w:rsidRPr="00D1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BEF"/>
    <w:multiLevelType w:val="hybridMultilevel"/>
    <w:tmpl w:val="66A40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D2"/>
    <w:rsid w:val="002246DD"/>
    <w:rsid w:val="00406174"/>
    <w:rsid w:val="006247D2"/>
    <w:rsid w:val="00756B67"/>
    <w:rsid w:val="00932D3D"/>
    <w:rsid w:val="009B4DBB"/>
    <w:rsid w:val="00A201A0"/>
    <w:rsid w:val="00D13DAE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27F7"/>
  <w15:chartTrackingRefBased/>
  <w15:docId w15:val="{9A71BA17-857D-4796-9CD2-2AB5F82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newman</dc:creator>
  <cp:keywords/>
  <dc:description/>
  <cp:lastModifiedBy>Cory J Newman</cp:lastModifiedBy>
  <cp:revision>7</cp:revision>
  <dcterms:created xsi:type="dcterms:W3CDTF">2016-09-05T19:52:00Z</dcterms:created>
  <dcterms:modified xsi:type="dcterms:W3CDTF">2020-02-19T21:02:00Z</dcterms:modified>
</cp:coreProperties>
</file>